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0A6386BE" w:rsidR="00DF3AB3" w:rsidRPr="004C2AF1" w:rsidRDefault="00F07975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4C2AF1">
        <w:rPr>
          <w:noProof/>
          <w:sz w:val="27"/>
          <w:szCs w:val="27"/>
          <w:lang w:eastAsia="ru-RU"/>
        </w:rPr>
        <w:drawing>
          <wp:inline distT="0" distB="0" distL="0" distR="0" wp14:anchorId="4DDB0700" wp14:editId="77476E68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5871C5" w14:textId="5FD3DD00" w:rsidR="00DF3AB3" w:rsidRPr="004C2AF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DD23A97" w14:textId="77777777" w:rsidR="00DD0C87" w:rsidRPr="004C2AF1" w:rsidRDefault="00DD0C87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B114285" w14:textId="77777777" w:rsidR="00DF3AB3" w:rsidRPr="004C2AF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4031CBBF" w14:textId="77777777" w:rsidR="00DF3AB3" w:rsidRPr="004C2AF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16239A6" w14:textId="06ED0B30" w:rsidR="00DF3AB3" w:rsidRPr="004C2AF1" w:rsidRDefault="00DF3AB3" w:rsidP="00F079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</w:pPr>
      <w:r w:rsidRPr="004C2AF1">
        <w:rPr>
          <w:rFonts w:ascii="Times New Roman" w:hAnsi="Times New Roman" w:cs="Times New Roman"/>
          <w:b/>
          <w:color w:val="000000" w:themeColor="text1"/>
          <w:w w:val="115"/>
          <w:sz w:val="40"/>
          <w:szCs w:val="28"/>
        </w:rPr>
        <w:t>ГЛАВА</w:t>
      </w:r>
      <w:r w:rsidRPr="004C2AF1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ГОРОДСКОГО ОКРУГА КОТЕЛЬНИКИ</w:t>
      </w:r>
      <w:r w:rsidRPr="004C2AF1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4C2AF1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36"/>
          <w:szCs w:val="36"/>
        </w:rPr>
      </w:pPr>
    </w:p>
    <w:p w14:paraId="03F56057" w14:textId="77777777" w:rsidR="00DF3AB3" w:rsidRPr="004C2AF1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</w:pPr>
      <w:r w:rsidRPr="004C2AF1"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  <w:t>ПОСТАНОВЛЕНИЕ</w:t>
      </w:r>
    </w:p>
    <w:p w14:paraId="777D9895" w14:textId="77777777" w:rsidR="00DF3AB3" w:rsidRPr="004C2AF1" w:rsidRDefault="00DF3AB3" w:rsidP="00DF3AB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979213" w14:textId="224571BC" w:rsidR="00DF3AB3" w:rsidRPr="004C2AF1" w:rsidRDefault="00CA78AF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31.05.2023</w:t>
      </w:r>
      <w:r w:rsidR="0038071C" w:rsidRPr="004C2AF1">
        <w:rPr>
          <w:rFonts w:ascii="Times New Roman" w:hAnsi="Times New Roman" w:cs="Times New Roman"/>
          <w:sz w:val="28"/>
          <w:szCs w:val="28"/>
        </w:rPr>
        <w:t xml:space="preserve">   №   </w:t>
      </w:r>
      <w:r>
        <w:rPr>
          <w:rFonts w:ascii="Times New Roman" w:hAnsi="Times New Roman" w:cs="Times New Roman"/>
          <w:sz w:val="28"/>
          <w:szCs w:val="28"/>
        </w:rPr>
        <w:t xml:space="preserve">547 – ПГ </w:t>
      </w:r>
    </w:p>
    <w:p w14:paraId="7CCBA895" w14:textId="77777777" w:rsidR="00DF3AB3" w:rsidRPr="004C2AF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4C2AF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4C2AF1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4C2AF1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2F8D9870" w14:textId="55A28C7D" w:rsidR="003E5EE5" w:rsidRPr="004C2AF1" w:rsidRDefault="00331BAA" w:rsidP="00331B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2AF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</w:t>
      </w:r>
      <w:bookmarkStart w:id="0" w:name="_Hlk128578363"/>
      <w:r w:rsidRPr="004C2AF1">
        <w:rPr>
          <w:rFonts w:ascii="Times New Roman" w:eastAsia="Times New Roman" w:hAnsi="Times New Roman" w:cs="Times New Roman"/>
          <w:sz w:val="28"/>
          <w:szCs w:val="28"/>
        </w:rPr>
        <w:t>от 28.10.2022 № 1149-ПГ «Об утверждении муниципальной программы «Развитие и функционирование дорожно-транспортного комплекса»</w:t>
      </w:r>
      <w:bookmarkEnd w:id="0"/>
      <w:r w:rsidRPr="004C2AF1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E828D35" w14:textId="77777777" w:rsidR="00E213FE" w:rsidRPr="004C2AF1" w:rsidRDefault="00E213FE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0170018D" w:rsidR="00595840" w:rsidRPr="004C2AF1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F1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4C2AF1">
        <w:rPr>
          <w:rFonts w:ascii="Times New Roman" w:hAnsi="Times New Roman" w:cs="Times New Roman"/>
          <w:sz w:val="28"/>
          <w:szCs w:val="28"/>
        </w:rPr>
        <w:t xml:space="preserve"> </w:t>
      </w:r>
      <w:r w:rsidRPr="004C2AF1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4C2A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C2AF1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14:paraId="0BC3341F" w14:textId="5EAE51BB" w:rsidR="00046748" w:rsidRPr="004C2AF1" w:rsidRDefault="00331BAA" w:rsidP="00331BAA">
      <w:pPr>
        <w:pStyle w:val="a6"/>
        <w:numPr>
          <w:ilvl w:val="0"/>
          <w:numId w:val="3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AF1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городского округа Котельники Московской области «Развитие и функционирование дорожно-транспортного комплекса», утвержденную постановлением главы городского округа Котельники Московской области от 28.10.2022 № 1149-ПГ «Об утверждении муниципальной программы «Развитие и функционирование дорожно-транспортного комплекса» </w:t>
      </w:r>
      <w:r w:rsidR="0038071C" w:rsidRPr="004C2AF1">
        <w:rPr>
          <w:rFonts w:ascii="Times New Roman" w:eastAsia="Times New Roman" w:hAnsi="Times New Roman" w:cs="Times New Roman"/>
          <w:sz w:val="28"/>
          <w:szCs w:val="28"/>
        </w:rPr>
        <w:br/>
        <w:t>(с изменениями, внесенными постановлени</w:t>
      </w:r>
      <w:r w:rsidR="00EC633E" w:rsidRPr="004C2AF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071C" w:rsidRPr="004C2AF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C633E" w:rsidRPr="004C2AF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071C" w:rsidRPr="004C2AF1">
        <w:rPr>
          <w:rFonts w:ascii="Times New Roman" w:eastAsia="Times New Roman" w:hAnsi="Times New Roman" w:cs="Times New Roman"/>
          <w:sz w:val="28"/>
          <w:szCs w:val="28"/>
        </w:rPr>
        <w:t xml:space="preserve"> главы  городского округа Котельники Московской области от 22.02.2023 № 179-ПГ</w:t>
      </w:r>
      <w:r w:rsidR="00EC633E" w:rsidRPr="004C2AF1">
        <w:rPr>
          <w:rFonts w:ascii="Times New Roman" w:eastAsia="Times New Roman" w:hAnsi="Times New Roman" w:cs="Times New Roman"/>
          <w:sz w:val="28"/>
          <w:szCs w:val="28"/>
        </w:rPr>
        <w:t>, от 28.02.2023 № 192-ПГ</w:t>
      </w:r>
      <w:r w:rsidR="0038071C" w:rsidRPr="004C2AF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C2AF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7D0CA86F" w14:textId="733EF105" w:rsidR="00B8774C" w:rsidRPr="004C2AF1" w:rsidRDefault="00B8774C" w:rsidP="00B8774C">
      <w:pPr>
        <w:pStyle w:val="ConsPlusTitle"/>
        <w:jc w:val="both"/>
        <w:outlineLvl w:val="0"/>
        <w:rPr>
          <w:b w:val="0"/>
          <w:sz w:val="28"/>
        </w:rPr>
      </w:pPr>
      <w:r w:rsidRPr="004C2AF1">
        <w:rPr>
          <w:b w:val="0"/>
          <w:bCs w:val="0"/>
          <w:sz w:val="28"/>
        </w:rPr>
        <w:t xml:space="preserve">         1.</w:t>
      </w:r>
      <w:r w:rsidRPr="004C2AF1">
        <w:rPr>
          <w:b w:val="0"/>
          <w:sz w:val="28"/>
        </w:rPr>
        <w:t xml:space="preserve">1. Пункт 1 «Паспорт муниципальной программы «Развитие                                                  и функционирование дорожно-транспортного комплекса» </w:t>
      </w:r>
      <w:r w:rsidRPr="004C2AF1">
        <w:rPr>
          <w:b w:val="0"/>
          <w:sz w:val="28"/>
          <w:szCs w:val="28"/>
        </w:rPr>
        <w:t xml:space="preserve">изложить </w:t>
      </w:r>
      <w:r w:rsidRPr="004C2AF1">
        <w:rPr>
          <w:b w:val="0"/>
          <w:sz w:val="28"/>
          <w:szCs w:val="28"/>
        </w:rPr>
        <w:br/>
        <w:t>в новой редакции (приложение 1).</w:t>
      </w:r>
    </w:p>
    <w:p w14:paraId="0EA84F67" w14:textId="61F8DEA2" w:rsidR="00983EA9" w:rsidRPr="004C2AF1" w:rsidRDefault="00B8774C" w:rsidP="00B87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AF1">
        <w:rPr>
          <w:rFonts w:ascii="Times New Roman" w:hAnsi="Times New Roman" w:cs="Times New Roman"/>
          <w:sz w:val="28"/>
          <w:szCs w:val="28"/>
        </w:rPr>
        <w:lastRenderedPageBreak/>
        <w:t xml:space="preserve">         1.2.  </w:t>
      </w:r>
      <w:r w:rsidR="00983EA9" w:rsidRPr="004C2AF1">
        <w:rPr>
          <w:rFonts w:ascii="Times New Roman" w:hAnsi="Times New Roman" w:cs="Times New Roman"/>
          <w:sz w:val="28"/>
          <w:szCs w:val="28"/>
        </w:rPr>
        <w:t xml:space="preserve">Пункт 6 «Перечень мероприятий муниципальной программы «Развитие и функционирование дорожно-транспортного комплекса» изложить </w:t>
      </w:r>
      <w:r w:rsidR="00983EA9" w:rsidRPr="004C2AF1">
        <w:rPr>
          <w:rFonts w:ascii="Times New Roman" w:hAnsi="Times New Roman" w:cs="Times New Roman"/>
          <w:sz w:val="28"/>
          <w:szCs w:val="28"/>
        </w:rPr>
        <w:br/>
        <w:t xml:space="preserve">в новой редакции (приложение </w:t>
      </w:r>
      <w:r w:rsidRPr="004C2AF1">
        <w:rPr>
          <w:rFonts w:ascii="Times New Roman" w:hAnsi="Times New Roman" w:cs="Times New Roman"/>
          <w:sz w:val="28"/>
          <w:szCs w:val="28"/>
        </w:rPr>
        <w:t>2</w:t>
      </w:r>
      <w:r w:rsidR="00983EA9" w:rsidRPr="004C2AF1">
        <w:rPr>
          <w:rFonts w:ascii="Times New Roman" w:hAnsi="Times New Roman" w:cs="Times New Roman"/>
          <w:sz w:val="28"/>
          <w:szCs w:val="28"/>
        </w:rPr>
        <w:t>).</w:t>
      </w:r>
    </w:p>
    <w:p w14:paraId="48E82F94" w14:textId="77777777" w:rsidR="00983EA9" w:rsidRPr="004C2AF1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C2AF1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40C8547F" w14:textId="77777777" w:rsidR="00983EA9" w:rsidRPr="004C2AF1" w:rsidRDefault="00BE5ED5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C2AF1">
        <w:rPr>
          <w:rFonts w:ascii="Times New Roman" w:hAnsi="Times New Roman" w:cs="Times New Roman"/>
          <w:sz w:val="28"/>
          <w:szCs w:val="28"/>
        </w:rPr>
        <w:t>Назначить ответственным за исполнение настоящего постановления заместителя руководителя – начальника управления благоустройства муниципального казенного учреждения «Развитие Котельники» Жаркова И.А.</w:t>
      </w:r>
    </w:p>
    <w:p w14:paraId="337BFBEA" w14:textId="29E13C05" w:rsidR="0025596E" w:rsidRPr="004C2AF1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C2AF1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                     на </w:t>
      </w:r>
      <w:r w:rsidR="001E4F83" w:rsidRPr="004C2AF1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Pr="004C2AF1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1E4F83" w:rsidRPr="004C2AF1">
        <w:rPr>
          <w:rFonts w:ascii="Times New Roman" w:eastAsia="Calibri" w:hAnsi="Times New Roman"/>
          <w:sz w:val="28"/>
          <w:szCs w:val="28"/>
          <w:lang w:eastAsia="ru-RU"/>
        </w:rPr>
        <w:t>Полевщикова С.П.</w:t>
      </w:r>
    </w:p>
    <w:p w14:paraId="367C09F7" w14:textId="77777777" w:rsidR="0025596E" w:rsidRPr="004C2AF1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4C2AF1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4C2AF1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4C2AF1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C2AF1">
        <w:rPr>
          <w:rFonts w:ascii="Times New Roman" w:hAnsi="Times New Roman"/>
          <w:sz w:val="28"/>
          <w:szCs w:val="28"/>
        </w:rPr>
        <w:t>Глава городского округа</w:t>
      </w:r>
    </w:p>
    <w:p w14:paraId="177D9385" w14:textId="7C8AB43D" w:rsidR="00595840" w:rsidRPr="004C2AF1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C2AF1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4C2AF1">
        <w:rPr>
          <w:rFonts w:ascii="Times New Roman" w:hAnsi="Times New Roman"/>
          <w:sz w:val="28"/>
          <w:szCs w:val="28"/>
        </w:rPr>
        <w:tab/>
      </w:r>
      <w:r w:rsidRPr="004C2AF1">
        <w:rPr>
          <w:rFonts w:ascii="Times New Roman" w:hAnsi="Times New Roman"/>
          <w:sz w:val="28"/>
          <w:szCs w:val="28"/>
        </w:rPr>
        <w:tab/>
      </w:r>
      <w:r w:rsidRPr="004C2AF1">
        <w:rPr>
          <w:rFonts w:ascii="Times New Roman" w:hAnsi="Times New Roman"/>
          <w:sz w:val="28"/>
          <w:szCs w:val="28"/>
        </w:rPr>
        <w:tab/>
      </w:r>
      <w:r w:rsidRPr="004C2AF1">
        <w:rPr>
          <w:rFonts w:ascii="Times New Roman" w:hAnsi="Times New Roman"/>
          <w:sz w:val="28"/>
          <w:szCs w:val="28"/>
        </w:rPr>
        <w:tab/>
      </w:r>
      <w:r w:rsidR="00F676F5" w:rsidRPr="004C2AF1">
        <w:rPr>
          <w:rFonts w:ascii="Times New Roman" w:hAnsi="Times New Roman"/>
          <w:sz w:val="28"/>
          <w:szCs w:val="28"/>
        </w:rPr>
        <w:t xml:space="preserve">                  </w:t>
      </w:r>
      <w:r w:rsidR="003E5EE5" w:rsidRPr="004C2AF1">
        <w:rPr>
          <w:rFonts w:ascii="Times New Roman" w:hAnsi="Times New Roman"/>
          <w:sz w:val="28"/>
          <w:szCs w:val="28"/>
        </w:rPr>
        <w:t xml:space="preserve">  </w:t>
      </w:r>
      <w:r w:rsidRPr="004C2AF1">
        <w:rPr>
          <w:rFonts w:ascii="Times New Roman" w:hAnsi="Times New Roman"/>
          <w:sz w:val="28"/>
          <w:szCs w:val="28"/>
        </w:rPr>
        <w:t>С.А. Жигалк</w:t>
      </w:r>
      <w:r w:rsidR="00F676F5" w:rsidRPr="004C2AF1">
        <w:rPr>
          <w:rFonts w:ascii="Times New Roman" w:hAnsi="Times New Roman"/>
          <w:sz w:val="28"/>
          <w:szCs w:val="28"/>
        </w:rPr>
        <w:t>ин</w:t>
      </w:r>
    </w:p>
    <w:p w14:paraId="66C0893F" w14:textId="36F294E9" w:rsidR="00BC2931" w:rsidRPr="00CA78AF" w:rsidRDefault="008B069F" w:rsidP="00CA78AF">
      <w:pPr>
        <w:rPr>
          <w:sz w:val="28"/>
          <w:szCs w:val="28"/>
        </w:rPr>
        <w:sectPr w:rsidR="00BC2931" w:rsidRPr="00CA78AF" w:rsidSect="0080423B">
          <w:headerReference w:type="even" r:id="rId9"/>
          <w:headerReference w:type="default" r:id="rId10"/>
          <w:footnotePr>
            <w:numStart w:val="2"/>
          </w:footnotePr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  <w:r w:rsidRPr="004C2AF1">
        <w:rPr>
          <w:sz w:val="28"/>
          <w:szCs w:val="28"/>
        </w:rPr>
        <w:br w:type="page"/>
      </w:r>
    </w:p>
    <w:p w14:paraId="6F7B7CD7" w14:textId="77777777" w:rsidR="002535FA" w:rsidRPr="004C2AF1" w:rsidRDefault="002535FA" w:rsidP="002535FA">
      <w:pPr>
        <w:tabs>
          <w:tab w:val="left" w:pos="8880"/>
        </w:tabs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4C2A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14:paraId="6F713F83" w14:textId="77777777" w:rsidR="002535FA" w:rsidRPr="004C2AF1" w:rsidRDefault="002535FA" w:rsidP="002535FA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4C2AF1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главы городского округа </w:t>
      </w:r>
    </w:p>
    <w:p w14:paraId="669E64B9" w14:textId="77777777" w:rsidR="002535FA" w:rsidRPr="004C2AF1" w:rsidRDefault="002535FA" w:rsidP="002535FA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4C2AF1">
        <w:rPr>
          <w:rFonts w:ascii="Times New Roman" w:hAnsi="Times New Roman" w:cs="Times New Roman"/>
          <w:color w:val="000000"/>
          <w:sz w:val="28"/>
          <w:szCs w:val="28"/>
        </w:rPr>
        <w:t xml:space="preserve">Котельники Московской области </w:t>
      </w:r>
    </w:p>
    <w:p w14:paraId="658AE8D8" w14:textId="5C8BC93B" w:rsidR="002535FA" w:rsidRPr="004C2AF1" w:rsidRDefault="002535FA" w:rsidP="002535FA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4C2AF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A78AF">
        <w:rPr>
          <w:rFonts w:ascii="Times New Roman" w:hAnsi="Times New Roman" w:cs="Times New Roman"/>
          <w:color w:val="000000"/>
          <w:sz w:val="28"/>
          <w:szCs w:val="28"/>
        </w:rPr>
        <w:t>31.05.2023</w:t>
      </w:r>
      <w:r w:rsidRPr="004C2AF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A78AF">
        <w:rPr>
          <w:rFonts w:ascii="Times New Roman" w:hAnsi="Times New Roman" w:cs="Times New Roman"/>
          <w:color w:val="000000"/>
          <w:sz w:val="28"/>
          <w:szCs w:val="28"/>
        </w:rPr>
        <w:t>547 – ПГ</w:t>
      </w:r>
    </w:p>
    <w:p w14:paraId="1D1385EE" w14:textId="77777777" w:rsidR="002535FA" w:rsidRPr="004C2AF1" w:rsidRDefault="002535FA" w:rsidP="002535FA">
      <w:pPr>
        <w:widowControl w:val="0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</w:rPr>
      </w:pPr>
    </w:p>
    <w:p w14:paraId="1105BEAD" w14:textId="77777777" w:rsidR="002535FA" w:rsidRPr="004C2AF1" w:rsidRDefault="002535FA" w:rsidP="002535FA">
      <w:pPr>
        <w:pStyle w:val="ConsPlusTitle"/>
        <w:numPr>
          <w:ilvl w:val="0"/>
          <w:numId w:val="31"/>
        </w:numPr>
        <w:jc w:val="center"/>
        <w:outlineLvl w:val="0"/>
        <w:rPr>
          <w:sz w:val="28"/>
        </w:rPr>
      </w:pPr>
      <w:r w:rsidRPr="004C2AF1">
        <w:rPr>
          <w:sz w:val="28"/>
        </w:rPr>
        <w:t>Паспорт муниципальной программы «Развитие и функционирование дорожно-транспортного комплекса»</w:t>
      </w:r>
    </w:p>
    <w:p w14:paraId="2470A3B4" w14:textId="77777777" w:rsidR="002535FA" w:rsidRPr="004C2AF1" w:rsidRDefault="002535FA" w:rsidP="002535FA">
      <w:pPr>
        <w:pStyle w:val="ConsPlusTitle"/>
        <w:ind w:left="720"/>
        <w:outlineLvl w:val="0"/>
        <w:rPr>
          <w:sz w:val="28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2126"/>
        <w:gridCol w:w="1843"/>
        <w:gridCol w:w="1842"/>
        <w:gridCol w:w="1843"/>
        <w:gridCol w:w="1701"/>
        <w:gridCol w:w="1559"/>
      </w:tblGrid>
      <w:tr w:rsidR="002535FA" w:rsidRPr="004C2AF1" w14:paraId="154B5C21" w14:textId="77777777" w:rsidTr="009C0F2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F45B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EF0DE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городского округа Котельники Московской области Полевщиков С.П.</w:t>
            </w:r>
          </w:p>
        </w:tc>
      </w:tr>
      <w:tr w:rsidR="002535FA" w:rsidRPr="004C2AF1" w14:paraId="7B3F70F1" w14:textId="77777777" w:rsidTr="009C0F2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B8C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9BE1F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2535FA" w:rsidRPr="004C2AF1" w14:paraId="53A7BE6F" w14:textId="77777777" w:rsidTr="009C0F2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AE8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FBC6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A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Обеспечение устойчивого функционирования сети автомобильных дорог и организация транспортного обслуживания населения</w:t>
            </w:r>
          </w:p>
        </w:tc>
      </w:tr>
      <w:tr w:rsidR="002535FA" w:rsidRPr="004C2AF1" w14:paraId="3026AD22" w14:textId="77777777" w:rsidTr="009C0F21">
        <w:trPr>
          <w:trHeight w:val="229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A8E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D4873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 «Пассажирский транспорт общего пользования»</w:t>
            </w:r>
          </w:p>
          <w:p w14:paraId="6181159A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 «Дороги Подмосковья»</w:t>
            </w:r>
          </w:p>
        </w:tc>
      </w:tr>
      <w:tr w:rsidR="002535FA" w:rsidRPr="004C2AF1" w14:paraId="39E0EFA6" w14:textId="77777777" w:rsidTr="009C0F21">
        <w:trPr>
          <w:trHeight w:val="228"/>
        </w:trPr>
        <w:tc>
          <w:tcPr>
            <w:tcW w:w="4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CCB250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1936A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2535FA" w:rsidRPr="004C2AF1" w14:paraId="45DB486E" w14:textId="77777777" w:rsidTr="009C0F21">
        <w:trPr>
          <w:trHeight w:val="228"/>
        </w:trPr>
        <w:tc>
          <w:tcPr>
            <w:tcW w:w="4821" w:type="dxa"/>
            <w:vMerge/>
            <w:tcBorders>
              <w:right w:val="single" w:sz="4" w:space="0" w:color="auto"/>
            </w:tcBorders>
          </w:tcPr>
          <w:p w14:paraId="0556783E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F9A32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2535FA" w:rsidRPr="004C2AF1" w14:paraId="3D1F4D4D" w14:textId="77777777" w:rsidTr="009C0F21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08767CC1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9CB4F5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D6E15C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9075C4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02B6E5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2F4F19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1FA5F1A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2027 год </w:t>
            </w:r>
          </w:p>
        </w:tc>
      </w:tr>
      <w:tr w:rsidR="002535FA" w:rsidRPr="004C2AF1" w14:paraId="1E5A009E" w14:textId="77777777" w:rsidTr="009C0F21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74E5492D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4B1F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42019,00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9CD5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="Calibri" w:hAnsi="Times New Roman" w:cs="Times New Roman"/>
                <w:color w:val="000000"/>
              </w:rPr>
              <w:t>9276,00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768A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18 812,00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59D6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13 931,00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2814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7016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5FA" w:rsidRPr="004C2AF1" w14:paraId="5F69CF7D" w14:textId="77777777" w:rsidTr="009C0F21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7DD6745A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A16D" w14:textId="77777777" w:rsidR="002535FA" w:rsidRPr="004C2AF1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8879" w14:textId="77777777" w:rsidR="002535FA" w:rsidRPr="004C2AF1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546F" w14:textId="77777777" w:rsidR="002535FA" w:rsidRPr="004C2AF1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154B" w14:textId="77777777" w:rsidR="002535FA" w:rsidRPr="004C2AF1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B88A" w14:textId="77777777" w:rsidR="002535FA" w:rsidRPr="004C2AF1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34E4" w14:textId="77777777" w:rsidR="002535FA" w:rsidRPr="004C2AF1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35FA" w:rsidRPr="004C2AF1" w14:paraId="32E7C68C" w14:textId="77777777" w:rsidTr="009C0F21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7949E53E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7EE0" w14:textId="70EF1056" w:rsidR="002535FA" w:rsidRPr="004C2AF1" w:rsidRDefault="009C0F21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  <w:r w:rsidR="002535FA"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1AE2" w14:textId="74238400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330BD4"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800,24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4331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25 100,19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88A3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23 310,19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CD40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19 429,19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E9CB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19 429,19</w:t>
            </w:r>
          </w:p>
        </w:tc>
      </w:tr>
      <w:tr w:rsidR="002535FA" w:rsidRPr="004C2AF1" w14:paraId="078ECF77" w14:textId="77777777" w:rsidTr="009C0F21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00B8AC60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853D" w14:textId="77777777" w:rsidR="002535FA" w:rsidRPr="004C2AF1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4F00" w14:textId="77777777" w:rsidR="002535FA" w:rsidRPr="004C2AF1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9023" w14:textId="77777777" w:rsidR="002535FA" w:rsidRPr="004C2AF1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6016" w14:textId="77777777" w:rsidR="002535FA" w:rsidRPr="004C2AF1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0FE0" w14:textId="77777777" w:rsidR="002535FA" w:rsidRPr="004C2AF1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BCB8" w14:textId="77777777" w:rsidR="002535FA" w:rsidRPr="004C2AF1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35FA" w:rsidRPr="004C2AF1" w14:paraId="4B5548F4" w14:textId="77777777" w:rsidTr="009C0F2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B9BBEF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00A" w14:textId="2362380C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="00330BD4"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CCA9" w14:textId="3E0244A5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330BD4"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076,24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3EBE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43 912,19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E694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37 241,19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7070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19 429,19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6D21" w14:textId="77777777" w:rsidR="002535FA" w:rsidRPr="004C2AF1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2A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19 429,19</w:t>
            </w:r>
          </w:p>
        </w:tc>
      </w:tr>
    </w:tbl>
    <w:p w14:paraId="43E53D6F" w14:textId="77777777" w:rsidR="00330BD4" w:rsidRPr="004C2AF1" w:rsidRDefault="00330BD4" w:rsidP="00F96D76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F314ED4" w14:textId="77777777" w:rsidR="00BC2931" w:rsidRPr="004C2AF1" w:rsidRDefault="00BC2931" w:rsidP="002535FA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381E4AA" w14:textId="77777777" w:rsidR="00B8774C" w:rsidRPr="004C2AF1" w:rsidRDefault="00B8774C" w:rsidP="002535FA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92E123E" w14:textId="77777777" w:rsidR="00B8774C" w:rsidRPr="004C2AF1" w:rsidRDefault="00B8774C" w:rsidP="002535FA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77EAF1E" w14:textId="77777777" w:rsidR="00B8774C" w:rsidRPr="004C2AF1" w:rsidRDefault="00B8774C" w:rsidP="002535FA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BE5F4A3" w14:textId="45754850" w:rsidR="00CE55F6" w:rsidRPr="004C2AF1" w:rsidRDefault="00CE55F6" w:rsidP="00F96D76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  <w:r w:rsidRPr="004C2A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2535FA" w:rsidRPr="004C2AF1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6FE6F8C3" w14:textId="77777777" w:rsidR="00CE55F6" w:rsidRPr="004C2AF1" w:rsidRDefault="00CE55F6" w:rsidP="00F96D76">
      <w:pPr>
        <w:widowControl w:val="0"/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  <w:r w:rsidRPr="004C2AF1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главы городского округа </w:t>
      </w:r>
    </w:p>
    <w:p w14:paraId="0AE2523F" w14:textId="77777777" w:rsidR="00CE55F6" w:rsidRPr="004C2AF1" w:rsidRDefault="00CE55F6" w:rsidP="00F96D76">
      <w:pPr>
        <w:widowControl w:val="0"/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  <w:r w:rsidRPr="004C2AF1">
        <w:rPr>
          <w:rFonts w:ascii="Times New Roman" w:hAnsi="Times New Roman" w:cs="Times New Roman"/>
          <w:color w:val="000000"/>
          <w:sz w:val="28"/>
          <w:szCs w:val="28"/>
        </w:rPr>
        <w:t xml:space="preserve">Котельники Московской области </w:t>
      </w:r>
    </w:p>
    <w:p w14:paraId="7EDD25A7" w14:textId="401647E7" w:rsidR="00F07975" w:rsidRPr="004C2AF1" w:rsidRDefault="00CA78AF" w:rsidP="00F96D76">
      <w:pPr>
        <w:widowControl w:val="0"/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  <w:r w:rsidRPr="004C2AF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31.05.2023</w:t>
      </w:r>
      <w:r w:rsidRPr="004C2AF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547 – ПГ</w:t>
      </w:r>
      <w:bookmarkStart w:id="1" w:name="_GoBack"/>
      <w:bookmarkEnd w:id="1"/>
    </w:p>
    <w:p w14:paraId="190B91D2" w14:textId="77777777" w:rsidR="00CE55F6" w:rsidRPr="004C2AF1" w:rsidRDefault="00CE55F6" w:rsidP="00F96D76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6F3341ED" w14:textId="4C209547" w:rsidR="00B44483" w:rsidRPr="004C2AF1" w:rsidRDefault="00E25EDF" w:rsidP="00F25C75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2" w:name="_Hlk128733611"/>
      <w:r w:rsidRPr="004C2AF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6) </w:t>
      </w:r>
      <w:r w:rsidR="00B44483" w:rsidRPr="004C2AF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Перечень мероприятий </w:t>
      </w:r>
      <w:r w:rsidR="00B44483" w:rsidRPr="004C2AF1">
        <w:rPr>
          <w:rFonts w:ascii="Times New Roman" w:hAnsi="Times New Roman" w:cs="Times New Roman"/>
          <w:b/>
          <w:sz w:val="28"/>
          <w:szCs w:val="24"/>
        </w:rPr>
        <w:t>муниципальной программы «Развитие и функционирование дорожно-транспортного комплекса»</w:t>
      </w:r>
    </w:p>
    <w:bookmarkEnd w:id="2"/>
    <w:p w14:paraId="27BCAA79" w14:textId="77777777" w:rsidR="00AD129B" w:rsidRPr="004C2AF1" w:rsidRDefault="00F25C75" w:rsidP="00F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F1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2039"/>
        <w:gridCol w:w="1274"/>
        <w:gridCol w:w="1622"/>
        <w:gridCol w:w="1047"/>
        <w:gridCol w:w="775"/>
        <w:gridCol w:w="641"/>
        <w:gridCol w:w="502"/>
        <w:gridCol w:w="502"/>
        <w:gridCol w:w="641"/>
        <w:gridCol w:w="1213"/>
        <w:gridCol w:w="935"/>
        <w:gridCol w:w="935"/>
        <w:gridCol w:w="935"/>
        <w:gridCol w:w="1625"/>
      </w:tblGrid>
      <w:tr w:rsidR="00AD129B" w:rsidRPr="004C2AF1" w14:paraId="5CD7480D" w14:textId="77777777" w:rsidTr="004C2AF1">
        <w:trPr>
          <w:trHeight w:val="320"/>
          <w:tblHeader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A39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FA0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685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A99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E31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23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019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9B1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D129B" w:rsidRPr="004C2AF1" w14:paraId="6EB51735" w14:textId="77777777" w:rsidTr="004C2AF1">
        <w:trPr>
          <w:trHeight w:val="170"/>
          <w:tblHeader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147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92E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175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F8C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4B7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747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AC1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6E7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78D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819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66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C75EC6E" w14:textId="77777777" w:rsidTr="004C2AF1">
        <w:trPr>
          <w:trHeight w:val="170"/>
          <w:tblHeader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44E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A36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EE8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512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755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F28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45E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D51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425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214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9B0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D129B" w:rsidRPr="004C2AF1" w14:paraId="0E5753B6" w14:textId="77777777" w:rsidTr="00AD129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265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 «Пассажирский транспорт общего пользования»</w:t>
            </w:r>
          </w:p>
        </w:tc>
      </w:tr>
      <w:tr w:rsidR="00AD129B" w:rsidRPr="004C2AF1" w14:paraId="22BD876D" w14:textId="77777777" w:rsidTr="004C2AF1"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35D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942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02. Организация транспортного обслуживания населения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D52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982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FF9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FB2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E2F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980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729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55E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AEE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71C2EAFB" w14:textId="77777777" w:rsidTr="004C2AF1"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57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D09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4D6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270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84D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20E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91F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7D2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25C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B4A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674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399B6339" w14:textId="77777777" w:rsidTr="004C2AF1">
        <w:trPr>
          <w:trHeight w:val="926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A29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053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51A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FD0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10CA" w14:textId="136FDD28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236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D57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396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E6B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44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070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CF8399A" w14:textId="77777777" w:rsidTr="004C2AF1">
        <w:trPr>
          <w:trHeight w:val="51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6B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BF7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C3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4D0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5F4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5E8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D67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EF1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5CD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224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CC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43A14117" w14:textId="77777777" w:rsidTr="004C2AF1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6995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59AF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02.01. </w:t>
            </w:r>
          </w:p>
          <w:p w14:paraId="3347A37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6F7F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4134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56E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AA6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729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A25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84E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0B8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D2F6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2BA7A23C" w14:textId="77777777" w:rsidTr="004C2AF1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AD6C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DD4A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3CE0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C7C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B99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AF3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186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48A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776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758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632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43E2F9FF" w14:textId="77777777" w:rsidTr="004C2AF1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7A8F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91AE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618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FB44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52F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CBC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BF4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B1B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E36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323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F6AD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7FFC6484" w14:textId="77777777" w:rsidTr="004C2AF1">
        <w:trPr>
          <w:trHeight w:val="408"/>
        </w:trPr>
        <w:tc>
          <w:tcPr>
            <w:tcW w:w="1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D8C71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1BEF7" w14:textId="5CA79695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7E393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229B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70482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4C8F3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1300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BE99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D8380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A9514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5CFFF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93829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10701ED7" w14:textId="77777777" w:rsidTr="00E016BD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9242D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D8E84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13253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461DD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B083D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80BC4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81E7E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69BC5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29FC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916AC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79BED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5ABF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2E68B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324BC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509A8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A54CC59" w14:textId="77777777" w:rsidTr="004C2AF1">
        <w:trPr>
          <w:trHeight w:val="1342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E96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640A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C1D6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0586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11E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CA7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7D3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969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1E3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B58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75D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1CA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71E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D9E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6FF1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5CD70B39" w14:textId="77777777" w:rsidTr="004C2AF1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7EF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3EE0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02.02. </w:t>
            </w:r>
          </w:p>
          <w:p w14:paraId="1550292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электрического транспорта)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7EBD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EE70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3A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642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BB0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13F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166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934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1639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38C239EB" w14:textId="77777777" w:rsidTr="004C2AF1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6625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7C59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4738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18A2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51F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290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CEA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94A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255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DC5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2C09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F72A2F7" w14:textId="77777777" w:rsidTr="004C2AF1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4AB8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59C5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B427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2BEE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89A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589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48D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10A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CBB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67B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C48D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31307B9B" w14:textId="77777777" w:rsidTr="004C2AF1">
        <w:trPr>
          <w:trHeight w:val="408"/>
        </w:trPr>
        <w:tc>
          <w:tcPr>
            <w:tcW w:w="1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2BD8B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E6B6A" w14:textId="77777777" w:rsidR="004C2AF1" w:rsidRPr="004C2AF1" w:rsidRDefault="004C2AF1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C2A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AD40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27819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616B3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18CAD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E6C71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2E93D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AC039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D163C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AD93B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C99AE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4C2AF1" w14:paraId="60E6CE45" w14:textId="77777777" w:rsidTr="00DB0CAF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2C98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9AF7D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DFC6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95C9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18416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5368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C084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B824F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3025D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98AE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41E7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140C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ED6B4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F8B03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4C0D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2107EED" w14:textId="77777777" w:rsidTr="004C2AF1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428E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2C93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F0B6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4DA3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3BA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615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FB0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018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648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13C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30C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40E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768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D5E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042D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32D791F5" w14:textId="77777777" w:rsidTr="004C2AF1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47F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21A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02.03. </w:t>
            </w:r>
          </w:p>
          <w:p w14:paraId="5347E9C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транспортного обслуживания населения по муниципальным маршрутам регулярных перевозок по регулируемым тарифам городским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наземным электрическим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00C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27E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EA4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BC8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326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A64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DE7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10D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EEC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118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A4A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88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EEC9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13622818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73ED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1B77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7F40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437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A3D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3BC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545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B01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94B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094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7F4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66C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1C5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F27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2123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1B0E943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8DF4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AC0B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F49F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CE9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2C2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CD8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57D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660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922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AED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812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7B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53F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896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7B5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1C0CE38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552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952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3EF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C4F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5BA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99B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D42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B6E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94C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80B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973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20E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049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604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8A5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73816076" w14:textId="77777777" w:rsidTr="004C2AF1">
        <w:trPr>
          <w:trHeight w:val="19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4376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E2409" w14:textId="77777777" w:rsidR="004C2AF1" w:rsidRPr="004C2AF1" w:rsidRDefault="004C2AF1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выполнения транспортной работы</w:t>
            </w:r>
            <w:r w:rsidRPr="004C2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городским наземным электрическим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96142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501B6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F69B4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6D5E9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3C5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C9046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7AFE3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364DE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1647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86F44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4C2AF1" w14:paraId="0DF91237" w14:textId="77777777" w:rsidTr="004007C8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E8A20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5BFD2" w14:textId="77777777" w:rsidR="004C2AF1" w:rsidRPr="004C2AF1" w:rsidRDefault="004C2AF1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CBF18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BD37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C243E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7383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59B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A31D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5D1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EEC3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F532E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6E93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E090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CF270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D9991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04CE8CE" w14:textId="77777777" w:rsidTr="004C2AF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86D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F58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BC1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ABB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0C4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E61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3E2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155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924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7D1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D5C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528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250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02D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F46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22BF0B2" w14:textId="77777777" w:rsidTr="004C2AF1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103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C3B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02.04. </w:t>
            </w:r>
          </w:p>
          <w:p w14:paraId="76436D1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4C7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487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4DD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B23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50B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105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925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675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A7A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9CF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8DC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708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D644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6908B26C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DC9C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2034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5630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186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2AA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850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9CD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8D2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72C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131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0D5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120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6D7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CC7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5317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049986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1CF8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4006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15C3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A01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B65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4BC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E9E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916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80B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FE9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A24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184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2AC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D61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BA9A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7F9706F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B4F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F96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2C4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7DC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E03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6C8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324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3AC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1F6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C1E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DB2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F4E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3EC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D08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C2A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4143A01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B12E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1648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Обеспечено выполнения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9D6B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E541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CBFA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09C6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844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1FC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846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753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644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568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дорожной инфраструктуры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6A81B3E6" w14:textId="77777777" w:rsidTr="004C2AF1">
        <w:trPr>
          <w:trHeight w:val="181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224B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7269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166C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0789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4D2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DD3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4CD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D29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9AD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4A9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D2A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5ED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AE6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A41F" w14:textId="77777777" w:rsidR="00AD129B" w:rsidRPr="004C2AF1" w:rsidRDefault="00AD129B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9190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3373296" w14:textId="77777777" w:rsidTr="004C2AF1">
        <w:trPr>
          <w:trHeight w:val="181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6BA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AB2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D31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61D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11C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D53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8BF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9AC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F35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56C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22D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C41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164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6CC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A13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27DE960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978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291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05. Обеспечение безопасности населения на объектах транспортной инфраструктуры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79E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5F6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511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264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A27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BB8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8BF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DBE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9CC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CF3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2E4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235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021C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2C39E62D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E64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34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BE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B88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879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40B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8C8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5EB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E22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EC0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C94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382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131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0C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EF3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C52FBE6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013F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B508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D752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594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5D3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0D2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5D6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FB0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27B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629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081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D81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B90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110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07C0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87E6BBF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7AD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BDE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514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769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82D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A76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16A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E46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4EE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E2E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F8A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F95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299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62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9D3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C4072C4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68A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FE6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05.02 Обеспечение транспортной безопасности населения Московской области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3A7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E12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E9D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773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27B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3E5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C69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C51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AD0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721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8FD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00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BC1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46361F16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6E9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893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240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B4F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D14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719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C86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FEF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4AF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65A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D6F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C82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7AD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E0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02B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2E2F8C0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603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EF3E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08BB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A87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D82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5FF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034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D3D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EF7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D5B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67A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9A7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439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C8B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17AD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43D135F4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D74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66E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602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5C5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4B3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7B3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891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C89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404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8B7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91F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EDD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634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D03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984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689C609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B5F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CD41" w14:textId="77777777" w:rsidR="00AD129B" w:rsidRPr="004C2AF1" w:rsidRDefault="00AD129B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Введено в эксплуатацию искусственных сооружений, предназначенных для движения пешеходов через железнодорожные пути в разных уровнях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территории муниципальных образований Московской области, шт.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E82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896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92C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A0D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ACC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2E9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60A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C1A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510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45B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896C4FF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113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C4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870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62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405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C3C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E33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550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E9E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CA8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BE0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993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CD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5D2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A88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15BB19C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137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29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DE2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D6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18F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052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F32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ADC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953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3F3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1D1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C0D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8DC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5E5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09D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дорожной инфраструктуры и общественного транспорта управления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благоустройства МКУ «Развитие Котельники»</w:t>
            </w:r>
          </w:p>
        </w:tc>
      </w:tr>
      <w:tr w:rsidR="00AD129B" w:rsidRPr="004C2AF1" w14:paraId="2B98E392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9771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B061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05.03 Финансирование работ по обеспечению транспортной безопасности населения Московской области за счет средств местного бюджет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54FD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8AE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B3F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8BE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45E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8A5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CF8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3B4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907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59B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910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761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9FAD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3C23BAB3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F2D3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71E6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72E5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906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658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2A1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2DA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D2A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537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C22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A49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E41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240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896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5964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B0C8EC4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3DB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7E4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9AD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32E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556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44E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499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B5C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271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DBF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96C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FFD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3B3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6BE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E04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7A0AA927" w14:textId="77777777" w:rsidTr="00B720A7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AFDE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0E078" w14:textId="77777777" w:rsidR="004C2AF1" w:rsidRPr="004C2AF1" w:rsidRDefault="004C2AF1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C2A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02924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74A34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69E1C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C5D42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729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2B483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057E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38F02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3092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E19A6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4C2AF1" w14:paraId="5FB89D27" w14:textId="77777777" w:rsidTr="00B720A7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31AF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CB70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386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30B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B4E6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9BEB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6155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E75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29A1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FFB3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336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7A78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F9B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2DE2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724B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121DF15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DA1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F7B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841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76C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EB7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1B0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E3D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722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A4F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DDF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249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0A4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D8D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1BD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7EC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FA89077" w14:textId="77777777" w:rsidTr="00AD129B">
        <w:trPr>
          <w:trHeight w:val="18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D80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2 «Дороги Подмосковья»</w:t>
            </w:r>
          </w:p>
        </w:tc>
      </w:tr>
      <w:tr w:rsidR="00AD129B" w:rsidRPr="004C2AF1" w14:paraId="32D00294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F6F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B52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02. Строительство и реконструкция автомобильных дорог местного значения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6FD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710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EE8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16C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805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B42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6C9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D3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D526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0BFA18AA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F9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8C7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D39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860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6E2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473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739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EA1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D28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17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70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353114E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0F92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39E1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3DBE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EBB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60D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C2A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D43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2CD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556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598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69FF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EA476F3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C9F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8A9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6AC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9A5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1F0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2F2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E26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A2C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3EF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F8F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757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F392414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39D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E19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9BC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A67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EB3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4BF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180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ACB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EE9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30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49A1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дорожной инфраструктуры и общественного транспорта управления благоустройства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 «Развитие Котельники»</w:t>
            </w:r>
          </w:p>
        </w:tc>
      </w:tr>
      <w:tr w:rsidR="00AD129B" w:rsidRPr="004C2AF1" w14:paraId="1DEE75E3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C91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4A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0B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237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802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E53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ECF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508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A5C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9F2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B5B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5EB975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D417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5F87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A56A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576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AA8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737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F96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396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40F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488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20B6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E0A302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2EF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6AD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862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947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23D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F3E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F99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64A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415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748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81B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49BDD6AD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827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F1F4" w14:textId="2BB0BA58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13B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AA9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9C4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255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6B1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3DC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F4D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5A7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3A9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69C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05CE1A19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8D7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767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04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FAE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A06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3A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F0C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DF1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171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03B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D51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F9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5F0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D9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7135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ED57DEC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FC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BE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1B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D7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78C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213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1A4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648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21C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928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361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879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7C0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000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93B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084AA9F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8C6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BBD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E2B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EFE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3D8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232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A6F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526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088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D55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139D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1149A83C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2747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B103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9C1A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16C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106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5B7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D85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C30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3D2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2DC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D86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D42AC34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BDD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DC3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EE2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A67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CC1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A7E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69E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DD3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A0E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955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098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BB83CA7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F0A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0AA1" w14:textId="73D75CFA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C0E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D52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096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15F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017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10A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F21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91E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4F9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2E2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24176D0F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B75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96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F31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978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F5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06C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575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63E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1AF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70F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45E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75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0F2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D6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10FC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C108A69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68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6D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A2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73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8E2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535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78F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6A5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071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9AE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991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B76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3B1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F38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DD9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A506FC3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C83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642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04.</w:t>
            </w:r>
          </w:p>
          <w:p w14:paraId="45B32B2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5DF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1ED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9124" w14:textId="43459DC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147 588,00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0205" w14:textId="5284E90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33 576,24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61E4" w14:textId="3E86F8F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42 412,19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D22" w14:textId="3686ADC9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35 741,19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03" w14:textId="2C050B9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17 929,19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A469" w14:textId="49A8D622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17 929,19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B0AF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249FE6C7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0F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399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AED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6FC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F5B2" w14:textId="3F1904B9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42 019,00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5D51" w14:textId="7F2492C9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9 276,00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A59" w14:textId="1F0BA1C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18 812,00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4DB6" w14:textId="6FBDA8E9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13 931,00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46F7" w14:textId="2EE97BAF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159" w14:textId="3E1EDB3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DEF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4A2E44A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51E7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F4BB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9A9E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537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034C" w14:textId="2D783331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105 569,00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4E02" w14:textId="6E3B639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24 300,24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5C91" w14:textId="78947CCF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23 600,19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2F91" w14:textId="542A2075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21 810,19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C87D" w14:textId="052689DF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17 929,19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0BCD" w14:textId="079B9105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17 929,19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674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1170493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A80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D06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2B0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9D8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2268" w14:textId="6EB200C3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D71C" w14:textId="10893929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1327" w14:textId="119C473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B208" w14:textId="657D7868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C834" w14:textId="0AF3780D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50EE" w14:textId="7DAC321C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6C5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35191AF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5EA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2CE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04.01.</w:t>
            </w:r>
          </w:p>
          <w:p w14:paraId="1AFF5EC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CF5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D8C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559D" w14:textId="61B98B2F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53 122,00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4EC3" w14:textId="5504065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11 727,00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69CE" w14:textId="7A055FA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23 783,00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CAF1" w14:textId="55930E7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17 612,00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67DA" w14:textId="627DC012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EA0B" w14:textId="2E3526AC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3654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4E235D60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E38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978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0D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BCC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9B4B" w14:textId="12345D21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42019,00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8242" w14:textId="680D62E8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9 276,00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FB1D" w14:textId="40F8348D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18 812,00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58E9" w14:textId="0F5B7593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13 931,00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A029" w14:textId="7D0DFE9D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39B" w14:textId="6ABC255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B9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4798231B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127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AB92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E75F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92A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9ED4" w14:textId="16C67EB1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11 103,00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1184" w14:textId="38E1F0EC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E15F" w14:textId="2CE492E0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4 971,00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F36B" w14:textId="4A5CC470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3 681,00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3E04" w14:textId="78EA8EA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9BF" w14:textId="2247E064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1C3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3C263B6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934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0E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64E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D18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D319" w14:textId="2B733E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3762" w14:textId="7648B28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6126" w14:textId="3DB8F003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D1A4" w14:textId="78A01D65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2F8F" w14:textId="30007D0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5685" w14:textId="49B8D0AB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F06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34E43815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F5F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BF9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745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3D2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755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22F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123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745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F57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911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499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3403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6F7E6388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41E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8D8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19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768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B56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A0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E67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D86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983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998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79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2D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D5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682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ED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0E2CDC3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B7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CB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E8A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BEB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0B8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5 740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475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5 740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37D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C9CF" w14:textId="701A0A9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E577" w14:textId="7452ECD9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2 870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C2D9" w14:textId="2141A28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D6A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73A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7CE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617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B02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EACE5CC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CACD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0CAB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04.02. Капитальный ремонт и ремонт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EABC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839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AAA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836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167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121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2EE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4E9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9FE4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7A442D21" w14:textId="77777777" w:rsidTr="004C2AF1">
        <w:trPr>
          <w:trHeight w:val="493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B48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5F3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7A3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D43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375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098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3CB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B0F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AD7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294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AFF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D9137E5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4571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741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747B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9F9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CCC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CA3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0E6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5E8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79F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EEC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985D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258EAB6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000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74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9A9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631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CAE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5CC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10D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CE9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7A2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E09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15A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2CF4837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0F45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9F47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32FE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161C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ACE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770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227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763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ECC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A0B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F08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F74C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72C25433" w14:textId="77777777" w:rsidTr="004C2AF1">
        <w:trPr>
          <w:trHeight w:val="321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249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BBE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A37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496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80A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91A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B1F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40D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AE4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9D0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2CA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AA7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356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BE6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578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B9843B3" w14:textId="77777777" w:rsidTr="004C2AF1">
        <w:trPr>
          <w:trHeight w:val="2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12A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65C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90F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37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9E8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E4B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850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D54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C59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EFF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C71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B5B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163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86A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C21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3F9D0017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055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AAB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04.03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C22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C2B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701A" w14:textId="54FD46E8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34 712,59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6C24" w14:textId="01D12B1B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6395,83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5A9F" w14:textId="6A093BE4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72C9" w14:textId="6AB8E92F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4796" w14:textId="0CDFD763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2AB" w14:textId="538A36B8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4076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2A31E390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94DF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1E8B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A378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4D7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D25F" w14:textId="64A27FD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34 712,59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7D0C" w14:textId="7943AC3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6395,83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1CD6" w14:textId="128C14A4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11BD" w14:textId="226B225D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4AE3" w14:textId="6863B483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CE65" w14:textId="2A6618F3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3A9B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DC881C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D33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D9B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67A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4CE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036C" w14:textId="5DC79E61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2758" w14:textId="6AEA3558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1E07" w14:textId="3C42BC2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E231" w14:textId="1FE012D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7CB" w14:textId="04ABE80B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7DBF" w14:textId="3B7C4B45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DF4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78ACEE5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7DCA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9BEF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0466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99F2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9A4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F8E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7E9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94C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ED3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DBF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129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FAA0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078FCC8A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06C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B79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1DB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A08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E56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BCF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0E5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6CE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DD1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7DA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D98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995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3FC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60D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2930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3618779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7EC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994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F69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92E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14F7" w14:textId="4C0BE412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5 740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FD02" w14:textId="55F14965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5 740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EED3" w14:textId="302D8E8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EEDB" w14:textId="450AC5B1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2CD3" w14:textId="71D3E2C9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2 870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73F8" w14:textId="4A3CE0B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B85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249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C0A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37F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4815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EEF09C2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E34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0F1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04.04 Капитальный ремонт автомобильных дорог к сельским населенным пунктам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6ED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3D7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2A5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2E3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A8F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82A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8E7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6B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8A5D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6F7184D3" w14:textId="77777777" w:rsidTr="004C2AF1">
        <w:trPr>
          <w:trHeight w:val="181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63D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2B0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BCA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0CB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7FC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F72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3E0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8E9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A86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25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64AD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1FEBE97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17C6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D541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0529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7ED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A7E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7D6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3B9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438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22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022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FA5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4EA4DA66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584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A40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0F9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F1C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8A3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D31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104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E4A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E6D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59F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377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6EF97E75" w14:textId="77777777" w:rsidTr="008F7171">
        <w:trPr>
          <w:trHeight w:val="19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B52CC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42A7C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 м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EB0BC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F066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3253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67A0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5E49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369E56C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1DF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CD11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0FCB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BA1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EA194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4C2AF1" w14:paraId="20DF6F91" w14:textId="77777777" w:rsidTr="008F717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4A9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2E8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3A13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D1D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8837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6EA9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2A93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39CC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0C45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7FA5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A8D8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4062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C83D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C7CC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8559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016D7F0" w14:textId="77777777" w:rsidTr="004C2AF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C50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401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81D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C3E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6FB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013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9D3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EE5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A73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F5D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4BE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3D4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73C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C46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84B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BCD43F2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6F74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8C6D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04.05.</w:t>
            </w:r>
          </w:p>
          <w:p w14:paraId="0B6014F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работ в целях проведения капитального ремонта и ремонта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автомобильных дорог, примыкающих к территориям садоводческих и огороднических некоммерческих товариществ за счет средств местного бюджета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14E2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02C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CF7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69B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2DE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0A9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904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2C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3BBE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дорожной инфраструктуры и общественного транспорта управления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благоустройства МКУ «Развитие Котельники»</w:t>
            </w:r>
          </w:p>
        </w:tc>
      </w:tr>
      <w:tr w:rsidR="00AD129B" w:rsidRPr="004C2AF1" w14:paraId="449513C8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4746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1826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A40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9A3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7C4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C95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55B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329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CE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E73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143D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387D360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B6B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B39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A6A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7B9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7B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480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900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778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DFA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2E9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724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3D23959E" w14:textId="77777777" w:rsidTr="00FD49F3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4C059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3F233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F362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DC679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D8F0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45E2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A8A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AEF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F839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6910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7A28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E273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4C2AF1" w14:paraId="749950D1" w14:textId="77777777" w:rsidTr="00FD49F3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950F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1EF0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C9C2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F8E2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D50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996E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DEA9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E118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3E8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38D4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113B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D3B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A75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6D41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1661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B5DB7BA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A0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C76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A4D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6D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1E0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B90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FEA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A80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F53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8B8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B5E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0CF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619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62A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6C1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D5BE4F3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4BF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094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04.06 Финансирование работ по капитальному ремонту автомобильных дорог к сельским населенным пунктам за счет средств местного бюджета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F9D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133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D17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7E3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69F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9AE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45C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474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9248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0A8B9560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B332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B9E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5F4F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3D6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C56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AA0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BAE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431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4C4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42F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D2C5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3B80E19A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301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75E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55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3CB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1A6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F16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C10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F83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71B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316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1D3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26CD4B8A" w14:textId="77777777" w:rsidTr="004C2AF1">
        <w:trPr>
          <w:trHeight w:val="19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BB400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542C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пунктам, м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FEA3E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A2276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162F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D2BB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189E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FBE2038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CE61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150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E424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2C2B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7477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4C2AF1" w14:paraId="0697078A" w14:textId="77777777" w:rsidTr="00C0445D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7C6AC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D90A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2F3D0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065B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174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43A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800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CAB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821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256B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4B04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CDCC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A97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B6A3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654FC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2C2DF18" w14:textId="77777777" w:rsidTr="004C2AF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8F14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C265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7249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273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66F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C59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6D0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9B8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B9F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4C1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B34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332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BF5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A56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20B2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7F7B40E" w14:textId="77777777" w:rsidTr="004C2AF1">
        <w:trPr>
          <w:trHeight w:val="362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3BD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643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04.07.</w:t>
            </w:r>
          </w:p>
          <w:p w14:paraId="673F045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обеспечение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функционирования парковок (парковочных мест)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1F8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229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CCF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498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F77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A96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1F0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090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89E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дорожной инфраструктуры и общественного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транспорта управления благоустройства МКУ «Развитие Котельники»</w:t>
            </w:r>
          </w:p>
        </w:tc>
      </w:tr>
      <w:tr w:rsidR="00AD129B" w:rsidRPr="004C2AF1" w14:paraId="4D6E9AE5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42E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B164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3552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701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01A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2 500,00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B26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AC2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176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BB7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3B7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F146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0446E16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173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57A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FCB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9CF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9B7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52B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D1F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628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8E6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3DC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9BB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1E8A4D7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265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F9F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парковочного пространства на улично-дорожной сети, шт.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90C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0B2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824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BC1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5A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21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A91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363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11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7D08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79AF4D61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A1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6B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A2B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BDA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05C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B54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22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6A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E52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44D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866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44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DE9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D6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0DE5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884A6BF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79E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498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CE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C29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AC1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BFC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065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526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1DD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A43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BDC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23D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603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327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999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A52FF4C" w14:textId="77777777" w:rsidTr="004C2AF1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EC9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2D3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04.08.</w:t>
            </w:r>
          </w:p>
          <w:p w14:paraId="4DB232D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C4E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182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6803" w14:textId="5680A2DC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7103,41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29FC" w14:textId="0A4E33EB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4 303,41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7BCA" w14:textId="78A64045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ED05" w14:textId="1D44B1DB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9D60" w14:textId="7F4FF9A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4D6E" w14:textId="609F5881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161D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531A5796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8D50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2811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FCEF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96C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547" w14:textId="67B1E2B0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7103,41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1A19" w14:textId="29B7D032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4 303,41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FABC" w14:textId="1AF6307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ED57" w14:textId="380BC1DF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3CA" w14:textId="02BB28B0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267C" w14:textId="6DE30B75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C558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0D64DA7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082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D6B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216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036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5D3B" w14:textId="3A3B731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74BB" w14:textId="15BB7FF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EAAC" w14:textId="5529FB0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9FEE" w14:textId="46912260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1FF7" w14:textId="48E091F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0A8A" w14:textId="6A4DA44C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38B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55EDD3C7" w14:textId="77777777" w:rsidTr="004C2AF1">
        <w:trPr>
          <w:trHeight w:val="19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DD2D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E4D69" w14:textId="77777777" w:rsidR="004C2AF1" w:rsidRPr="004C2AF1" w:rsidRDefault="004C2AF1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C2A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C7DAD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E2918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4FFD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87AF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1832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04E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5B2E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A2D7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F59C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443E8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4C2AF1" w14:paraId="26EEC847" w14:textId="77777777" w:rsidTr="00A059E6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2517D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CE241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0BA2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F1CF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8045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AA62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7135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BE9E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8E5D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4CE4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AF20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58D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C71B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4DF1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10F8F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2705E4B" w14:textId="77777777" w:rsidTr="004C2AF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611C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4CBC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160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9820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452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81C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6C2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411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3EE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3AC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5DA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BCB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90C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81F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74F0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43C84D4" w14:textId="77777777" w:rsidTr="004C2AF1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427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3D5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04.09.</w:t>
            </w:r>
          </w:p>
          <w:p w14:paraId="3FA3894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2BA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9A3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7BB7" w14:textId="16697C3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50 150,00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CA63" w14:textId="322DDE68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10 650,00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0692" w14:textId="114F6CC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B0E8" w14:textId="132585C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9204" w14:textId="3B01EEC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8635" w14:textId="325FEB38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9650,00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2888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0876F65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06E1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B4CB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B718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5E5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3E50" w14:textId="48D42804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50 150,00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6AB1" w14:textId="18C5FFC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10 650,00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3DF" w14:textId="3C15BB4F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0500" w14:textId="5BC27282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9350" w14:textId="6CDCA2D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3462" w14:textId="6C0CEE0C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9650,00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947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A63C2A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68A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E07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6E3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6CE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98C0" w14:textId="12E15FE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F39D" w14:textId="43A6A654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9D3C" w14:textId="3C24A64C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E06A" w14:textId="2D658B6B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FF46" w14:textId="0A894E79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062F" w14:textId="5EBD99B8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062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7FC6253" w14:textId="77777777" w:rsidTr="004C2AF1">
        <w:trPr>
          <w:trHeight w:val="198"/>
        </w:trPr>
        <w:tc>
          <w:tcPr>
            <w:tcW w:w="1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FD73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F27C7" w14:textId="77777777" w:rsidR="00AD129B" w:rsidRPr="004C2AF1" w:rsidRDefault="00AD129B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C2A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5C0E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54B6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B70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F30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C2D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784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BCC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92E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90B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6A74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дорожной инфраструктуры и общественного транспорта управления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благоустройства МКУ «Развитие Котельники»</w:t>
            </w:r>
          </w:p>
        </w:tc>
      </w:tr>
      <w:tr w:rsidR="00AD129B" w:rsidRPr="004C2AF1" w14:paraId="7ACCC2D8" w14:textId="77777777" w:rsidTr="004C2AF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4FD0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B6DC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E3CC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EC34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A07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99B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134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E9D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469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9BA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CB4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730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C6A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0EB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96DF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FBD5420" w14:textId="77777777" w:rsidTr="004C2AF1">
        <w:trPr>
          <w:trHeight w:val="435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CD2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642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D4A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01A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287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740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9C2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C18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98B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051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18C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669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5FF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E67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4B9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8CB444A" w14:textId="77777777" w:rsidTr="00AD129B">
        <w:trPr>
          <w:trHeight w:val="18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08C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Подпрограмма 5 «Обеспечивающая подпрограмма»</w:t>
            </w:r>
          </w:p>
        </w:tc>
      </w:tr>
      <w:tr w:rsidR="00AD129B" w:rsidRPr="004C2AF1" w14:paraId="36FBD92C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9E2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2A4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10C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695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304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508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60B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565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769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512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2DD2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2931AC77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72DF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A894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09BF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32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8B3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55D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DE5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5D1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D28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5DB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3FDE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4E2E1F1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27C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A8E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74F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19C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85F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2D3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84F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111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0BF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416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8A8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573C983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C68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E9B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1AC0953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AF0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95E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EB3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C7B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9C4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9BA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F8B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64A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707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22785CC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6896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2BE1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43C1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461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5EC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FF9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058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B74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F14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7D4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DB4A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3FA9C3EE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56F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558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A3E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FE4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F0E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DB3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9C8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A39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825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1D1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10B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52D2135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4DC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01E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01.02.</w:t>
            </w:r>
          </w:p>
          <w:p w14:paraId="4532A12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876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18C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066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65E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34B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578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D5A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19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6F83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192B4340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FD62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87A2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3030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343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8B9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A0F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D2A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3F9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70A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869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82E0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48695B5F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AD6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9A1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60D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93F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4AF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757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5BB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1D6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9CF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81D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3EF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CD5D4BD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31B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0A0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01.03.</w:t>
            </w:r>
          </w:p>
          <w:p w14:paraId="5A48927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F7D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EA1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393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A3F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A65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4F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086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B80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4BA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дорожной инфраструктуры и общественного транспорта управления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благоустройства МКУ «Развитие Котельники»</w:t>
            </w:r>
          </w:p>
        </w:tc>
      </w:tr>
      <w:tr w:rsidR="00AD129B" w:rsidRPr="004C2AF1" w14:paraId="784581FD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F327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F2CC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6E28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536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46C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A71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48C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37E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9BA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C79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1995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AD129B" w14:paraId="48E00DD8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8B4C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B350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EB42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2D94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60B7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21D7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0F3C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6320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0AA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8DB1A" w14:textId="77777777" w:rsidR="00AD129B" w:rsidRPr="00AD129B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A5447" w14:textId="77777777" w:rsidR="00AD129B" w:rsidRPr="00AD129B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423BC4" w14:textId="6BCB28A8" w:rsidR="00B44483" w:rsidRPr="00595840" w:rsidRDefault="00B44483" w:rsidP="004C2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4483" w:rsidRPr="00595840" w:rsidSect="00330BD4">
      <w:footnotePr>
        <w:numStart w:val="2"/>
      </w:footnotePr>
      <w:pgSz w:w="16838" w:h="11906" w:orient="landscape"/>
      <w:pgMar w:top="113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59B32" w14:textId="77777777" w:rsidR="00AD129B" w:rsidRDefault="00AD129B">
      <w:pPr>
        <w:spacing w:after="0" w:line="240" w:lineRule="auto"/>
      </w:pPr>
      <w:r>
        <w:separator/>
      </w:r>
    </w:p>
  </w:endnote>
  <w:endnote w:type="continuationSeparator" w:id="0">
    <w:p w14:paraId="5A92CA68" w14:textId="77777777" w:rsidR="00AD129B" w:rsidRDefault="00AD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1A79B" w14:textId="77777777" w:rsidR="00AD129B" w:rsidRDefault="00AD129B">
      <w:pPr>
        <w:spacing w:after="0" w:line="240" w:lineRule="auto"/>
      </w:pPr>
      <w:r>
        <w:separator/>
      </w:r>
    </w:p>
  </w:footnote>
  <w:footnote w:type="continuationSeparator" w:id="0">
    <w:p w14:paraId="24B38405" w14:textId="77777777" w:rsidR="00AD129B" w:rsidRDefault="00AD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53560" w14:textId="684F4139" w:rsidR="00AD129B" w:rsidRDefault="00AD129B" w:rsidP="00AE09BD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E8806" w14:textId="2674F30E" w:rsidR="00AD129B" w:rsidRDefault="00AD129B" w:rsidP="00AE09B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577CD"/>
    <w:multiLevelType w:val="hybridMultilevel"/>
    <w:tmpl w:val="2A623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44154"/>
    <w:multiLevelType w:val="hybridMultilevel"/>
    <w:tmpl w:val="0B9A83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7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FB3667"/>
    <w:multiLevelType w:val="multilevel"/>
    <w:tmpl w:val="87787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AB2DF0"/>
    <w:multiLevelType w:val="multilevel"/>
    <w:tmpl w:val="A9EEAD5C"/>
    <w:lvl w:ilvl="0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8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0"/>
  </w:num>
  <w:num w:numId="5">
    <w:abstractNumId w:val="11"/>
  </w:num>
  <w:num w:numId="6">
    <w:abstractNumId w:val="21"/>
  </w:num>
  <w:num w:numId="7">
    <w:abstractNumId w:val="7"/>
  </w:num>
  <w:num w:numId="8">
    <w:abstractNumId w:val="8"/>
  </w:num>
  <w:num w:numId="9">
    <w:abstractNumId w:val="28"/>
  </w:num>
  <w:num w:numId="10">
    <w:abstractNumId w:val="6"/>
  </w:num>
  <w:num w:numId="11">
    <w:abstractNumId w:val="23"/>
  </w:num>
  <w:num w:numId="12">
    <w:abstractNumId w:val="16"/>
  </w:num>
  <w:num w:numId="13">
    <w:abstractNumId w:val="5"/>
  </w:num>
  <w:num w:numId="14">
    <w:abstractNumId w:val="2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8"/>
  </w:num>
  <w:num w:numId="21">
    <w:abstractNumId w:val="22"/>
  </w:num>
  <w:num w:numId="22">
    <w:abstractNumId w:val="13"/>
  </w:num>
  <w:num w:numId="23">
    <w:abstractNumId w:val="1"/>
  </w:num>
  <w:num w:numId="24">
    <w:abstractNumId w:val="3"/>
  </w:num>
  <w:num w:numId="25">
    <w:abstractNumId w:val="4"/>
  </w:num>
  <w:num w:numId="26">
    <w:abstractNumId w:val="14"/>
  </w:num>
  <w:num w:numId="27">
    <w:abstractNumId w:val="17"/>
  </w:num>
  <w:num w:numId="28">
    <w:abstractNumId w:val="25"/>
  </w:num>
  <w:num w:numId="29">
    <w:abstractNumId w:val="12"/>
  </w:num>
  <w:num w:numId="30">
    <w:abstractNumId w:val="24"/>
  </w:num>
  <w:num w:numId="31">
    <w:abstractNumId w:val="9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8552B"/>
    <w:rsid w:val="000930BB"/>
    <w:rsid w:val="000A1480"/>
    <w:rsid w:val="000F166D"/>
    <w:rsid w:val="000F5EEB"/>
    <w:rsid w:val="000F5F29"/>
    <w:rsid w:val="00114BC1"/>
    <w:rsid w:val="001306B8"/>
    <w:rsid w:val="00165FAA"/>
    <w:rsid w:val="00170B11"/>
    <w:rsid w:val="00171D5E"/>
    <w:rsid w:val="001731A4"/>
    <w:rsid w:val="0019029E"/>
    <w:rsid w:val="001A0F5A"/>
    <w:rsid w:val="001D17BF"/>
    <w:rsid w:val="001D3366"/>
    <w:rsid w:val="001E4F83"/>
    <w:rsid w:val="001E6F1B"/>
    <w:rsid w:val="001E775B"/>
    <w:rsid w:val="00210465"/>
    <w:rsid w:val="002106FB"/>
    <w:rsid w:val="00215FD7"/>
    <w:rsid w:val="002220C5"/>
    <w:rsid w:val="002416E2"/>
    <w:rsid w:val="00242E5A"/>
    <w:rsid w:val="002535FA"/>
    <w:rsid w:val="0025596E"/>
    <w:rsid w:val="002704C3"/>
    <w:rsid w:val="00271ADC"/>
    <w:rsid w:val="00272088"/>
    <w:rsid w:val="0028193C"/>
    <w:rsid w:val="002862DE"/>
    <w:rsid w:val="002A1FF2"/>
    <w:rsid w:val="002A2953"/>
    <w:rsid w:val="002B43C1"/>
    <w:rsid w:val="002B51D8"/>
    <w:rsid w:val="002B6CD6"/>
    <w:rsid w:val="002C5344"/>
    <w:rsid w:val="002D7180"/>
    <w:rsid w:val="002F0159"/>
    <w:rsid w:val="002F3F82"/>
    <w:rsid w:val="002F6FFD"/>
    <w:rsid w:val="00306387"/>
    <w:rsid w:val="00310B09"/>
    <w:rsid w:val="003200A1"/>
    <w:rsid w:val="0032053D"/>
    <w:rsid w:val="00330BD4"/>
    <w:rsid w:val="00331BAA"/>
    <w:rsid w:val="003358C5"/>
    <w:rsid w:val="003372F2"/>
    <w:rsid w:val="003373EE"/>
    <w:rsid w:val="0033796C"/>
    <w:rsid w:val="00345212"/>
    <w:rsid w:val="003547FB"/>
    <w:rsid w:val="0036447F"/>
    <w:rsid w:val="003754E5"/>
    <w:rsid w:val="003757E5"/>
    <w:rsid w:val="00377989"/>
    <w:rsid w:val="0038071C"/>
    <w:rsid w:val="003A1BFB"/>
    <w:rsid w:val="003A3B44"/>
    <w:rsid w:val="003A3CE0"/>
    <w:rsid w:val="003A4040"/>
    <w:rsid w:val="003A44C8"/>
    <w:rsid w:val="003C2F4F"/>
    <w:rsid w:val="003C30A6"/>
    <w:rsid w:val="003E0803"/>
    <w:rsid w:val="003E5EE5"/>
    <w:rsid w:val="003E68E0"/>
    <w:rsid w:val="00402F6D"/>
    <w:rsid w:val="004112B4"/>
    <w:rsid w:val="00416043"/>
    <w:rsid w:val="00423C66"/>
    <w:rsid w:val="00435BC3"/>
    <w:rsid w:val="004623C0"/>
    <w:rsid w:val="004722AA"/>
    <w:rsid w:val="00486D81"/>
    <w:rsid w:val="00495ACC"/>
    <w:rsid w:val="004A0A43"/>
    <w:rsid w:val="004A350E"/>
    <w:rsid w:val="004A4526"/>
    <w:rsid w:val="004B1850"/>
    <w:rsid w:val="004C2AF1"/>
    <w:rsid w:val="004E2E50"/>
    <w:rsid w:val="004E4C8E"/>
    <w:rsid w:val="005046FF"/>
    <w:rsid w:val="00524947"/>
    <w:rsid w:val="00524BE9"/>
    <w:rsid w:val="00525734"/>
    <w:rsid w:val="005347DE"/>
    <w:rsid w:val="00552AE1"/>
    <w:rsid w:val="005654C1"/>
    <w:rsid w:val="00574214"/>
    <w:rsid w:val="00576DB4"/>
    <w:rsid w:val="00577102"/>
    <w:rsid w:val="005944D4"/>
    <w:rsid w:val="00595840"/>
    <w:rsid w:val="00595FAB"/>
    <w:rsid w:val="005B3846"/>
    <w:rsid w:val="005C1CF6"/>
    <w:rsid w:val="005C3D20"/>
    <w:rsid w:val="005D3AE7"/>
    <w:rsid w:val="005D736F"/>
    <w:rsid w:val="005E14CF"/>
    <w:rsid w:val="005F1AC6"/>
    <w:rsid w:val="00617709"/>
    <w:rsid w:val="006520CA"/>
    <w:rsid w:val="00656BEA"/>
    <w:rsid w:val="00670793"/>
    <w:rsid w:val="00670A31"/>
    <w:rsid w:val="0067795B"/>
    <w:rsid w:val="00685F03"/>
    <w:rsid w:val="006901E1"/>
    <w:rsid w:val="006A6086"/>
    <w:rsid w:val="006B655D"/>
    <w:rsid w:val="006C4224"/>
    <w:rsid w:val="006D1DE4"/>
    <w:rsid w:val="006D5466"/>
    <w:rsid w:val="006D59D1"/>
    <w:rsid w:val="006E0A5E"/>
    <w:rsid w:val="006F06D0"/>
    <w:rsid w:val="00727A83"/>
    <w:rsid w:val="00735BC0"/>
    <w:rsid w:val="00747E8F"/>
    <w:rsid w:val="0075547C"/>
    <w:rsid w:val="00765188"/>
    <w:rsid w:val="0077310A"/>
    <w:rsid w:val="0077392B"/>
    <w:rsid w:val="00783CD4"/>
    <w:rsid w:val="007910E9"/>
    <w:rsid w:val="00794689"/>
    <w:rsid w:val="007D278C"/>
    <w:rsid w:val="007D5EDB"/>
    <w:rsid w:val="0080423B"/>
    <w:rsid w:val="00812B50"/>
    <w:rsid w:val="00813CDE"/>
    <w:rsid w:val="0084099F"/>
    <w:rsid w:val="008424C6"/>
    <w:rsid w:val="00846CFE"/>
    <w:rsid w:val="008526B1"/>
    <w:rsid w:val="00860A14"/>
    <w:rsid w:val="00870888"/>
    <w:rsid w:val="0087302C"/>
    <w:rsid w:val="0089350C"/>
    <w:rsid w:val="00895F3C"/>
    <w:rsid w:val="00897250"/>
    <w:rsid w:val="008A460D"/>
    <w:rsid w:val="008B069F"/>
    <w:rsid w:val="008B68C1"/>
    <w:rsid w:val="008C053B"/>
    <w:rsid w:val="008C7AF6"/>
    <w:rsid w:val="00900368"/>
    <w:rsid w:val="00903067"/>
    <w:rsid w:val="00906511"/>
    <w:rsid w:val="009141A1"/>
    <w:rsid w:val="00917C92"/>
    <w:rsid w:val="00924997"/>
    <w:rsid w:val="00950A09"/>
    <w:rsid w:val="00961579"/>
    <w:rsid w:val="00965F6D"/>
    <w:rsid w:val="00981279"/>
    <w:rsid w:val="00983EA9"/>
    <w:rsid w:val="009A3E6F"/>
    <w:rsid w:val="009A4667"/>
    <w:rsid w:val="009A6C08"/>
    <w:rsid w:val="009C008B"/>
    <w:rsid w:val="009C0F21"/>
    <w:rsid w:val="009C2E85"/>
    <w:rsid w:val="009C514A"/>
    <w:rsid w:val="009C7A42"/>
    <w:rsid w:val="009E0B75"/>
    <w:rsid w:val="009F1747"/>
    <w:rsid w:val="009F2830"/>
    <w:rsid w:val="009F48E2"/>
    <w:rsid w:val="00A0350E"/>
    <w:rsid w:val="00A03574"/>
    <w:rsid w:val="00A15467"/>
    <w:rsid w:val="00A211F0"/>
    <w:rsid w:val="00A34833"/>
    <w:rsid w:val="00A657FE"/>
    <w:rsid w:val="00A80D55"/>
    <w:rsid w:val="00A81899"/>
    <w:rsid w:val="00A9491E"/>
    <w:rsid w:val="00AA009D"/>
    <w:rsid w:val="00AA414F"/>
    <w:rsid w:val="00AB3747"/>
    <w:rsid w:val="00AB66C2"/>
    <w:rsid w:val="00AD129B"/>
    <w:rsid w:val="00AD3413"/>
    <w:rsid w:val="00AE09BD"/>
    <w:rsid w:val="00AE389C"/>
    <w:rsid w:val="00AE4C26"/>
    <w:rsid w:val="00AF0FBF"/>
    <w:rsid w:val="00B04B03"/>
    <w:rsid w:val="00B20B21"/>
    <w:rsid w:val="00B420B6"/>
    <w:rsid w:val="00B44483"/>
    <w:rsid w:val="00B52D8A"/>
    <w:rsid w:val="00B8774C"/>
    <w:rsid w:val="00BC2931"/>
    <w:rsid w:val="00BC54BA"/>
    <w:rsid w:val="00BE5ED5"/>
    <w:rsid w:val="00BF18D2"/>
    <w:rsid w:val="00C17F02"/>
    <w:rsid w:val="00C2132E"/>
    <w:rsid w:val="00C2536F"/>
    <w:rsid w:val="00C30B86"/>
    <w:rsid w:val="00C313A3"/>
    <w:rsid w:val="00C3155D"/>
    <w:rsid w:val="00C60BAD"/>
    <w:rsid w:val="00C61E42"/>
    <w:rsid w:val="00C656B1"/>
    <w:rsid w:val="00C72680"/>
    <w:rsid w:val="00C73138"/>
    <w:rsid w:val="00C73C35"/>
    <w:rsid w:val="00C85458"/>
    <w:rsid w:val="00CA1A12"/>
    <w:rsid w:val="00CA300C"/>
    <w:rsid w:val="00CA78AF"/>
    <w:rsid w:val="00CB2FC1"/>
    <w:rsid w:val="00CB4C9B"/>
    <w:rsid w:val="00CC1A07"/>
    <w:rsid w:val="00CC59BC"/>
    <w:rsid w:val="00CD1484"/>
    <w:rsid w:val="00CD32EB"/>
    <w:rsid w:val="00CD4B51"/>
    <w:rsid w:val="00CE55F6"/>
    <w:rsid w:val="00D0073A"/>
    <w:rsid w:val="00D15A81"/>
    <w:rsid w:val="00D42EB3"/>
    <w:rsid w:val="00D475EE"/>
    <w:rsid w:val="00D533D2"/>
    <w:rsid w:val="00D64032"/>
    <w:rsid w:val="00D807E6"/>
    <w:rsid w:val="00D92FD5"/>
    <w:rsid w:val="00D955CE"/>
    <w:rsid w:val="00DA610F"/>
    <w:rsid w:val="00DB2245"/>
    <w:rsid w:val="00DD0C87"/>
    <w:rsid w:val="00DD2CE9"/>
    <w:rsid w:val="00DD5EF1"/>
    <w:rsid w:val="00DE697C"/>
    <w:rsid w:val="00DF3AB3"/>
    <w:rsid w:val="00E01A87"/>
    <w:rsid w:val="00E131BD"/>
    <w:rsid w:val="00E213FE"/>
    <w:rsid w:val="00E25EDF"/>
    <w:rsid w:val="00E30E59"/>
    <w:rsid w:val="00E43071"/>
    <w:rsid w:val="00E563B8"/>
    <w:rsid w:val="00E6004D"/>
    <w:rsid w:val="00E8192A"/>
    <w:rsid w:val="00E844AB"/>
    <w:rsid w:val="00E90752"/>
    <w:rsid w:val="00EB0C2E"/>
    <w:rsid w:val="00EB5FD1"/>
    <w:rsid w:val="00EB7479"/>
    <w:rsid w:val="00EC47B2"/>
    <w:rsid w:val="00EC633E"/>
    <w:rsid w:val="00EE36A6"/>
    <w:rsid w:val="00F07975"/>
    <w:rsid w:val="00F25C75"/>
    <w:rsid w:val="00F33F34"/>
    <w:rsid w:val="00F55D66"/>
    <w:rsid w:val="00F56689"/>
    <w:rsid w:val="00F6146A"/>
    <w:rsid w:val="00F676F5"/>
    <w:rsid w:val="00F72060"/>
    <w:rsid w:val="00F96D76"/>
    <w:rsid w:val="00FC08AC"/>
    <w:rsid w:val="00FE6669"/>
    <w:rsid w:val="00FF159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975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7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F90D-6709-449D-B20D-01B7573D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4</cp:revision>
  <cp:lastPrinted>2023-05-30T13:04:00Z</cp:lastPrinted>
  <dcterms:created xsi:type="dcterms:W3CDTF">2023-05-30T13:06:00Z</dcterms:created>
  <dcterms:modified xsi:type="dcterms:W3CDTF">2023-06-30T12:49:00Z</dcterms:modified>
</cp:coreProperties>
</file>